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DAB0D" w14:textId="77777777" w:rsidR="00B4001C" w:rsidRDefault="0081352C">
      <w:r>
        <w:t xml:space="preserve">A proponent of new music, Jacqueline Zander-Wall has premiered works </w:t>
      </w:r>
    </w:p>
    <w:p w14:paraId="60E7D621" w14:textId="24F14C80" w:rsidR="0081352C" w:rsidRDefault="0081352C">
      <w:r>
        <w:t xml:space="preserve">with the Composers Forum in Moscow, </w:t>
      </w:r>
      <w:proofErr w:type="spellStart"/>
      <w:r>
        <w:t>L’art</w:t>
      </w:r>
      <w:proofErr w:type="spellEnd"/>
      <w:r>
        <w:t xml:space="preserve"> pour </w:t>
      </w:r>
      <w:proofErr w:type="spellStart"/>
      <w:r>
        <w:t>l’art</w:t>
      </w:r>
      <w:proofErr w:type="spellEnd"/>
      <w:r>
        <w:t xml:space="preserve"> in Frankfurt, the Goethe Institute in Boston,</w:t>
      </w:r>
      <w:r w:rsidR="000D4CA8">
        <w:t xml:space="preserve"> Hugo Wolf Akademie in Stuttgart, </w:t>
      </w:r>
      <w:r w:rsidR="00994F1E">
        <w:t xml:space="preserve">Mahler Verein in Hamburg, </w:t>
      </w:r>
      <w:r>
        <w:t>Scala in Hamburg and the Hamburg Opera Stabile</w:t>
      </w:r>
      <w:r w:rsidR="00994F1E">
        <w:t xml:space="preserve"> and the </w:t>
      </w:r>
      <w:proofErr w:type="spellStart"/>
      <w:r w:rsidR="00994F1E">
        <w:t>Warebrook</w:t>
      </w:r>
      <w:proofErr w:type="spellEnd"/>
      <w:r w:rsidR="00994F1E">
        <w:t xml:space="preserve"> Contemporary Music Festival</w:t>
      </w:r>
      <w:r w:rsidR="00882487">
        <w:t xml:space="preserve">, </w:t>
      </w:r>
      <w:r w:rsidR="00994F1E">
        <w:t>the Albuquerque Chamber Soloists</w:t>
      </w:r>
      <w:r w:rsidR="00882487">
        <w:t xml:space="preserve"> and Montage.</w:t>
      </w:r>
      <w:r w:rsidR="00994F1E">
        <w:t xml:space="preserve">  </w:t>
      </w:r>
    </w:p>
    <w:p w14:paraId="1FCCF0BF" w14:textId="6EE4657B" w:rsidR="00D12B02" w:rsidRDefault="00D12B02">
      <w:r>
        <w:t xml:space="preserve">She looks forward her next premier March 29 </w:t>
      </w:r>
      <w:r w:rsidR="00882487">
        <w:t xml:space="preserve">with the Composers Forum </w:t>
      </w:r>
      <w:r>
        <w:t>at the University of New Mexico.</w:t>
      </w:r>
    </w:p>
    <w:p w14:paraId="30AE6C0A" w14:textId="2E738F08" w:rsidR="00994F1E" w:rsidRDefault="00994F1E"/>
    <w:p w14:paraId="2242DFC1" w14:textId="2D77954B" w:rsidR="00994F1E" w:rsidRDefault="00994F1E">
      <w:r>
        <w:t xml:space="preserve">Over 100 recitals include those at the Isabella Stewart Gardner </w:t>
      </w:r>
      <w:proofErr w:type="gramStart"/>
      <w:r>
        <w:t>Museum,  Hamburger</w:t>
      </w:r>
      <w:proofErr w:type="gramEnd"/>
      <w:r>
        <w:t xml:space="preserve"> </w:t>
      </w:r>
      <w:proofErr w:type="spellStart"/>
      <w:r>
        <w:t>Kammerspiel</w:t>
      </w:r>
      <w:proofErr w:type="spellEnd"/>
      <w:r>
        <w:t xml:space="preserve">, Longy School of Music, </w:t>
      </w:r>
      <w:r w:rsidR="00D12B02">
        <w:t>and Hamburg’s Opera Stabile.</w:t>
      </w:r>
    </w:p>
    <w:p w14:paraId="527DB3A2" w14:textId="58109B0C" w:rsidR="00994F1E" w:rsidRDefault="006C34B9" w:rsidP="00994F1E">
      <w:r>
        <w:t xml:space="preserve">She has performed </w:t>
      </w:r>
      <w:r w:rsidR="00994F1E">
        <w:t xml:space="preserve">solo chamber works </w:t>
      </w:r>
      <w:r>
        <w:t>with num</w:t>
      </w:r>
      <w:r w:rsidR="0081352C">
        <w:t xml:space="preserve">erous music festivals including the Aspen Music </w:t>
      </w:r>
      <w:proofErr w:type="spellStart"/>
      <w:r w:rsidR="0081352C">
        <w:t>Festival</w:t>
      </w:r>
      <w:r w:rsidR="00882487">
        <w:t>:</w:t>
      </w:r>
      <w:r w:rsidR="00994F1E">
        <w:t>Arvo</w:t>
      </w:r>
      <w:proofErr w:type="spellEnd"/>
      <w:r w:rsidR="00994F1E">
        <w:t xml:space="preserve"> Part, Bernstein’s Aria’s and Barcaroles</w:t>
      </w:r>
      <w:r w:rsidR="0081352C">
        <w:t>,</w:t>
      </w:r>
      <w:r w:rsidR="00994F1E">
        <w:t xml:space="preserve"> De </w:t>
      </w:r>
      <w:proofErr w:type="spellStart"/>
      <w:r w:rsidR="00994F1E">
        <w:t>Falla</w:t>
      </w:r>
      <w:proofErr w:type="spellEnd"/>
      <w:r w:rsidR="00994F1E">
        <w:t xml:space="preserve"> </w:t>
      </w:r>
      <w:proofErr w:type="spellStart"/>
      <w:r w:rsidR="00994F1E">
        <w:t>Seite</w:t>
      </w:r>
      <w:proofErr w:type="spellEnd"/>
      <w:r w:rsidR="00994F1E">
        <w:t xml:space="preserve"> Canciones Populares with Guitar, Brahms, Britten, Haydn vocal Quartets, At the Skaneateles Music Festival Mahler’s Des </w:t>
      </w:r>
      <w:proofErr w:type="spellStart"/>
      <w:r w:rsidR="00994F1E">
        <w:t>Knaben</w:t>
      </w:r>
      <w:proofErr w:type="spellEnd"/>
      <w:r w:rsidR="00994F1E">
        <w:t xml:space="preserve"> </w:t>
      </w:r>
      <w:proofErr w:type="spellStart"/>
      <w:r w:rsidR="00994F1E">
        <w:t>Wunderhorn</w:t>
      </w:r>
      <w:proofErr w:type="spellEnd"/>
      <w:r w:rsidR="00994F1E">
        <w:t>,</w:t>
      </w:r>
      <w:r w:rsidR="0081352C">
        <w:t xml:space="preserve"> </w:t>
      </w:r>
      <w:r w:rsidR="00994F1E">
        <w:t>Brahms songs with Viola, George Crumb’s Night of the Four Moons, Handel Cantata</w:t>
      </w:r>
      <w:r w:rsidR="0081352C">
        <w:t xml:space="preserve">, </w:t>
      </w:r>
      <w:proofErr w:type="spellStart"/>
      <w:r w:rsidR="0081352C">
        <w:t>Warebrook</w:t>
      </w:r>
      <w:proofErr w:type="spellEnd"/>
      <w:r w:rsidR="0081352C">
        <w:t xml:space="preserve"> Contemporary Music Festival,</w:t>
      </w:r>
      <w:r>
        <w:t xml:space="preserve"> Music in the Mountains, Britten-Pears Festival</w:t>
      </w:r>
      <w:r w:rsidR="00994F1E">
        <w:t>(Songs of the Chinese)</w:t>
      </w:r>
      <w:r>
        <w:t xml:space="preserve">, </w:t>
      </w:r>
      <w:r w:rsidR="000D4CA8">
        <w:t>Hugo Wolf Akademie</w:t>
      </w:r>
      <w:r w:rsidR="00994F1E">
        <w:t xml:space="preserve"> works by Fanny Mendelsohn and Reichardt</w:t>
      </w:r>
      <w:r w:rsidR="000D4CA8">
        <w:t xml:space="preserve">, </w:t>
      </w:r>
      <w:r w:rsidR="00994F1E">
        <w:t xml:space="preserve">Monteverdi’s Proserpina at the Chicago Opera Theater and the </w:t>
      </w:r>
      <w:r>
        <w:t xml:space="preserve">Brooklyn Academy of Music Monteverdi Festival, and </w:t>
      </w:r>
      <w:r w:rsidR="0081352C">
        <w:t xml:space="preserve"> Taos Chamber Music </w:t>
      </w:r>
      <w:r w:rsidR="00994F1E">
        <w:t>(Loeffler and Brahms.)</w:t>
      </w:r>
      <w:r w:rsidR="000D4CA8">
        <w:t xml:space="preserve">  She has been a </w:t>
      </w:r>
      <w:r w:rsidR="00994F1E">
        <w:t xml:space="preserve">oratorio </w:t>
      </w:r>
      <w:r w:rsidR="000D4CA8">
        <w:t>soloist with</w:t>
      </w:r>
      <w:r w:rsidR="00994F1E">
        <w:t xml:space="preserve"> Robert </w:t>
      </w:r>
      <w:proofErr w:type="gramStart"/>
      <w:r w:rsidR="00994F1E">
        <w:t>Shaw</w:t>
      </w:r>
      <w:r w:rsidR="00882487">
        <w:t>(</w:t>
      </w:r>
      <w:proofErr w:type="gramEnd"/>
      <w:r w:rsidR="00882487">
        <w:t>Honegger)</w:t>
      </w:r>
      <w:r w:rsidR="00994F1E">
        <w:t>,</w:t>
      </w:r>
      <w:r w:rsidR="000D4CA8">
        <w:t xml:space="preserve"> the Valdosta Symphony</w:t>
      </w:r>
      <w:r w:rsidR="00994F1E">
        <w:t>(Haydn)</w:t>
      </w:r>
      <w:r w:rsidR="000D4CA8">
        <w:t>, the Asian American Symphony</w:t>
      </w:r>
      <w:r w:rsidR="00994F1E">
        <w:t>(</w:t>
      </w:r>
      <w:r w:rsidR="00882487">
        <w:t>Handel</w:t>
      </w:r>
      <w:r w:rsidR="00994F1E">
        <w:t>)</w:t>
      </w:r>
      <w:r w:rsidR="000D4CA8">
        <w:t>,</w:t>
      </w:r>
      <w:r w:rsidR="00882487">
        <w:t xml:space="preserve"> The New Mexico Symphonic Chorus, </w:t>
      </w:r>
      <w:r w:rsidR="00994F1E">
        <w:t xml:space="preserve">the Santa Barbara Symphony, </w:t>
      </w:r>
      <w:r w:rsidR="000D4CA8">
        <w:t xml:space="preserve">the New Mexico Philharmonic, the New Haven Symphony, the </w:t>
      </w:r>
      <w:r w:rsidR="00882487">
        <w:t>Duluth Superior Symphony and others. A</w:t>
      </w:r>
      <w:r w:rsidR="00994F1E">
        <w:t xml:space="preserve"> prolific performer and lover of Bach Cantatas, she has been the Mezzo Soloist in Cathedrals throughout Germany </w:t>
      </w:r>
      <w:r w:rsidR="009478F2">
        <w:t xml:space="preserve">including the </w:t>
      </w:r>
      <w:proofErr w:type="spellStart"/>
      <w:r w:rsidR="009478F2">
        <w:t>Flensburger</w:t>
      </w:r>
      <w:proofErr w:type="spellEnd"/>
      <w:r w:rsidR="009478F2">
        <w:t xml:space="preserve"> Bach </w:t>
      </w:r>
      <w:proofErr w:type="spellStart"/>
      <w:r w:rsidR="009478F2">
        <w:t>Chor</w:t>
      </w:r>
      <w:proofErr w:type="spellEnd"/>
      <w:r w:rsidR="00061956">
        <w:t>,</w:t>
      </w:r>
      <w:r w:rsidR="00994F1E">
        <w:t xml:space="preserve"> the </w:t>
      </w:r>
      <w:r w:rsidR="00061956">
        <w:t>Santa Barbara Oratorio Society</w:t>
      </w:r>
      <w:r w:rsidR="00994F1E">
        <w:t xml:space="preserve">, The New Mexico Symphonic Chorus, </w:t>
      </w:r>
      <w:r w:rsidR="00882487">
        <w:t xml:space="preserve">The New Mexico Bach Choral, </w:t>
      </w:r>
      <w:r w:rsidR="00994F1E">
        <w:t xml:space="preserve">Quintessence, </w:t>
      </w:r>
      <w:r w:rsidR="009478F2">
        <w:t xml:space="preserve">and </w:t>
      </w:r>
      <w:r w:rsidR="00994F1E">
        <w:t xml:space="preserve">Durango’s Music in the Mountains.  </w:t>
      </w:r>
    </w:p>
    <w:p w14:paraId="31DD25A9" w14:textId="77777777" w:rsidR="000D4CA8" w:rsidRDefault="000D4CA8"/>
    <w:p w14:paraId="57C8CE9B" w14:textId="178171E5" w:rsidR="000D4CA8" w:rsidRDefault="000D4CA8">
      <w:r>
        <w:t xml:space="preserve">After a </w:t>
      </w:r>
      <w:r w:rsidR="00882487">
        <w:t>m</w:t>
      </w:r>
      <w:r>
        <w:t>aster</w:t>
      </w:r>
      <w:r w:rsidR="00882487">
        <w:t>’s d</w:t>
      </w:r>
      <w:r>
        <w:t xml:space="preserve">egree from the University of California in Santa Barbara, she received a Rotary Scholarship to study in Hamburg.  Further fellowships </w:t>
      </w:r>
      <w:proofErr w:type="gramStart"/>
      <w:r>
        <w:t>include</w:t>
      </w:r>
      <w:proofErr w:type="gramEnd"/>
    </w:p>
    <w:p w14:paraId="7374E25E" w14:textId="6C09A79E" w:rsidR="000D4CA8" w:rsidRDefault="000D4CA8">
      <w:r>
        <w:t xml:space="preserve"> the Boston University Opera Institute, the Music Academy of the West, the Ost West </w:t>
      </w:r>
      <w:proofErr w:type="spellStart"/>
      <w:r>
        <w:t>Musik</w:t>
      </w:r>
      <w:proofErr w:type="spellEnd"/>
      <w:r>
        <w:t xml:space="preserve"> </w:t>
      </w:r>
      <w:proofErr w:type="spellStart"/>
      <w:r>
        <w:t>Academie</w:t>
      </w:r>
      <w:proofErr w:type="spellEnd"/>
      <w:r>
        <w:t>, the Britten Pears School, the Aspen Music Festival, and the Utah Festival Opera.</w:t>
      </w:r>
    </w:p>
    <w:p w14:paraId="54C118B3" w14:textId="77777777" w:rsidR="000D4CA8" w:rsidRDefault="000D4CA8"/>
    <w:p w14:paraId="24B7A800" w14:textId="74EF511F" w:rsidR="00994F1E" w:rsidRDefault="006C34B9">
      <w:r>
        <w:t xml:space="preserve">Opera credits include </w:t>
      </w:r>
      <w:r w:rsidR="00882487">
        <w:t xml:space="preserve">touring </w:t>
      </w:r>
      <w:r w:rsidR="000D4CA8">
        <w:t xml:space="preserve">leading roles with </w:t>
      </w:r>
      <w:r>
        <w:t>the Boston Lyric Opera</w:t>
      </w:r>
      <w:r w:rsidR="00994F1E">
        <w:t xml:space="preserve"> with Phillip Glass in </w:t>
      </w:r>
      <w:proofErr w:type="spellStart"/>
      <w:r w:rsidR="00994F1E">
        <w:t>Akhnaten</w:t>
      </w:r>
      <w:proofErr w:type="spellEnd"/>
      <w:r w:rsidR="00994F1E">
        <w:t xml:space="preserve"> and with L</w:t>
      </w:r>
      <w:r w:rsidR="00882487">
        <w:t xml:space="preserve">ukas </w:t>
      </w:r>
      <w:proofErr w:type="gramStart"/>
      <w:r w:rsidR="00882487">
        <w:t>Foss</w:t>
      </w:r>
      <w:r w:rsidR="00994F1E">
        <w:t xml:space="preserve">  in</w:t>
      </w:r>
      <w:proofErr w:type="gramEnd"/>
      <w:r w:rsidR="00994F1E">
        <w:t xml:space="preserve"> the Jumping Frog of Calaveras County </w:t>
      </w:r>
      <w:r>
        <w:t xml:space="preserve">, </w:t>
      </w:r>
      <w:r w:rsidR="000D4CA8">
        <w:t>t</w:t>
      </w:r>
      <w:r>
        <w:t>he Chicago Opera Theater</w:t>
      </w:r>
      <w:r w:rsidR="00994F1E">
        <w:t xml:space="preserve"> as Proserpina in Monteverdi’s Orfeo and the same role at the Brooklyn Academy of Music Monteverdi Festival.  Zander-Wall sang the Page in Salome with the </w:t>
      </w:r>
      <w:r>
        <w:t xml:space="preserve">Arizona Opera, </w:t>
      </w:r>
      <w:r w:rsidR="00994F1E">
        <w:t xml:space="preserve">Garcia Lorca/De </w:t>
      </w:r>
      <w:proofErr w:type="spellStart"/>
      <w:r w:rsidR="00994F1E">
        <w:t>Falla</w:t>
      </w:r>
      <w:proofErr w:type="spellEnd"/>
      <w:r w:rsidR="00994F1E">
        <w:t xml:space="preserve"> staged program with the </w:t>
      </w:r>
      <w:r>
        <w:t xml:space="preserve">Hamburg Opera, </w:t>
      </w:r>
      <w:r w:rsidR="00994F1E">
        <w:t xml:space="preserve">Carmen with the </w:t>
      </w:r>
      <w:r>
        <w:t xml:space="preserve">Duluth Superior Symphony, </w:t>
      </w:r>
      <w:r w:rsidR="00994F1E">
        <w:t xml:space="preserve">Second Lady </w:t>
      </w:r>
      <w:r>
        <w:t>New Haven Symphony,</w:t>
      </w:r>
      <w:r w:rsidR="000D4CA8">
        <w:t xml:space="preserve"> </w:t>
      </w:r>
      <w:proofErr w:type="spellStart"/>
      <w:r w:rsidR="00994F1E">
        <w:t>Dorabella</w:t>
      </w:r>
      <w:proofErr w:type="spellEnd"/>
      <w:r w:rsidR="00994F1E">
        <w:t xml:space="preserve"> with </w:t>
      </w:r>
      <w:r w:rsidR="000D4CA8">
        <w:t xml:space="preserve">Orchestra X in Houston, </w:t>
      </w:r>
      <w:r w:rsidR="00994F1E">
        <w:t xml:space="preserve">Tender Buttons: a premier on Gertrude Stein in </w:t>
      </w:r>
      <w:r w:rsidR="000D4CA8">
        <w:t>Scala in Hamburg</w:t>
      </w:r>
      <w:r w:rsidR="00061956">
        <w:t xml:space="preserve">.  </w:t>
      </w:r>
      <w:r>
        <w:t xml:space="preserve"> </w:t>
      </w:r>
      <w:r w:rsidR="00994F1E">
        <w:t xml:space="preserve">Zerlina, Carmen, </w:t>
      </w:r>
      <w:proofErr w:type="spellStart"/>
      <w:r w:rsidR="00994F1E">
        <w:t>Maddelena</w:t>
      </w:r>
      <w:proofErr w:type="spellEnd"/>
      <w:r w:rsidR="00994F1E">
        <w:t xml:space="preserve">, and Meg Page with </w:t>
      </w:r>
      <w:r>
        <w:t>Opera</w:t>
      </w:r>
      <w:r w:rsidR="000D4CA8">
        <w:t xml:space="preserve"> </w:t>
      </w:r>
      <w:proofErr w:type="gramStart"/>
      <w:r>
        <w:t xml:space="preserve">Southwest, </w:t>
      </w:r>
      <w:r w:rsidR="00994F1E">
        <w:t xml:space="preserve"> </w:t>
      </w:r>
      <w:proofErr w:type="spellStart"/>
      <w:r w:rsidR="00994F1E">
        <w:t>Frasquita</w:t>
      </w:r>
      <w:proofErr w:type="spellEnd"/>
      <w:proofErr w:type="gramEnd"/>
      <w:r w:rsidR="00994F1E">
        <w:t xml:space="preserve">, </w:t>
      </w:r>
      <w:proofErr w:type="spellStart"/>
      <w:r w:rsidR="00994F1E">
        <w:t>Taumanchen</w:t>
      </w:r>
      <w:proofErr w:type="spellEnd"/>
      <w:r w:rsidR="00994F1E">
        <w:t xml:space="preserve"> and Sandman along with Dvorak </w:t>
      </w:r>
      <w:proofErr w:type="spellStart"/>
      <w:r w:rsidR="00994F1E">
        <w:t>Te</w:t>
      </w:r>
      <w:proofErr w:type="spellEnd"/>
      <w:r w:rsidR="00994F1E">
        <w:t xml:space="preserve"> Deum with the </w:t>
      </w:r>
      <w:r>
        <w:t xml:space="preserve">Hamburg </w:t>
      </w:r>
      <w:proofErr w:type="spellStart"/>
      <w:r>
        <w:t>Konzertante</w:t>
      </w:r>
      <w:proofErr w:type="spellEnd"/>
      <w:r>
        <w:t xml:space="preserve"> </w:t>
      </w:r>
      <w:proofErr w:type="spellStart"/>
      <w:r>
        <w:t>Oper</w:t>
      </w:r>
      <w:proofErr w:type="spellEnd"/>
      <w:r w:rsidR="000D4CA8">
        <w:t>.</w:t>
      </w:r>
      <w:r w:rsidR="00994F1E">
        <w:t xml:space="preserve"> Letters from Mozart with the Emerald Opera </w:t>
      </w:r>
      <w:proofErr w:type="gramStart"/>
      <w:r w:rsidR="00994F1E">
        <w:t>in  Steamboat</w:t>
      </w:r>
      <w:proofErr w:type="gramEnd"/>
      <w:r w:rsidR="00994F1E">
        <w:t xml:space="preserve"> Springs.  Stefano in Romeo and Juliet, Hermia and Helena in Midsummer Nights Dream productions in Boston and</w:t>
      </w:r>
      <w:r w:rsidR="00061956">
        <w:t xml:space="preserve"> Santa Barbara.</w:t>
      </w:r>
    </w:p>
    <w:p w14:paraId="45BED1A1" w14:textId="77777777" w:rsidR="000D4CA8" w:rsidRDefault="000D4CA8"/>
    <w:p w14:paraId="2B144D34" w14:textId="77777777" w:rsidR="00D12B02" w:rsidRDefault="00D12B02"/>
    <w:p w14:paraId="2FCE0D46" w14:textId="5FA72A72" w:rsidR="000D4CA8" w:rsidRDefault="000D4CA8">
      <w:r>
        <w:t>She has served on the Voice Faculty at Phillips Exeter Academy, Phillips Academy,</w:t>
      </w:r>
    </w:p>
    <w:p w14:paraId="232BBB6C" w14:textId="489DF28A" w:rsidR="006C34B9" w:rsidRDefault="000D4CA8">
      <w:r>
        <w:t>the College of Santa Fe, and the University of New Mexico.</w:t>
      </w:r>
      <w:r w:rsidR="006C34B9">
        <w:t xml:space="preserve"> </w:t>
      </w:r>
      <w:r>
        <w:t xml:space="preserve">  </w:t>
      </w:r>
      <w:r w:rsidR="006C34B9">
        <w:t xml:space="preserve">In 2008 she founded the Vocal Artistry Art Song Festival, to inspire and encourage students of singing </w:t>
      </w:r>
      <w:r>
        <w:t xml:space="preserve">and piano </w:t>
      </w:r>
      <w:r w:rsidR="006C34B9">
        <w:t>in the state of New Mexico.</w:t>
      </w:r>
      <w:r w:rsidR="00994F1E">
        <w:t xml:space="preserve">  </w:t>
      </w:r>
      <w:proofErr w:type="gramStart"/>
      <w:r w:rsidR="00994F1E">
        <w:t>In an effort to</w:t>
      </w:r>
      <w:proofErr w:type="gramEnd"/>
      <w:r w:rsidR="00994F1E">
        <w:t xml:space="preserve"> magnify the importance of the arts,</w:t>
      </w:r>
    </w:p>
    <w:p w14:paraId="6E6E800E" w14:textId="30B182BD" w:rsidR="00994F1E" w:rsidRDefault="00994F1E">
      <w:r>
        <w:t>Zander-Wall has created a Festival “from the community, for the community” in which over 10,000 of scholarships are awarded to interested and dedicated students each year in solo public performances. A new language and area of Art Song is explored each year feeding the teachers and the students in their continued exploration into the world of Art Song.</w:t>
      </w:r>
      <w:r w:rsidR="00882487">
        <w:t xml:space="preserve">  She currently serves as the President of the Albuquerque Music Teachers Association, a subdivision of the Music Teachers National Association.</w:t>
      </w:r>
    </w:p>
    <w:sectPr w:rsidR="00994F1E" w:rsidSect="00B649C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52C"/>
    <w:rsid w:val="00061956"/>
    <w:rsid w:val="000D4CA8"/>
    <w:rsid w:val="00216332"/>
    <w:rsid w:val="00466259"/>
    <w:rsid w:val="006C34B9"/>
    <w:rsid w:val="0081352C"/>
    <w:rsid w:val="00882487"/>
    <w:rsid w:val="009478F2"/>
    <w:rsid w:val="00994F1E"/>
    <w:rsid w:val="00B4001C"/>
    <w:rsid w:val="00B649CD"/>
    <w:rsid w:val="00BD7E89"/>
    <w:rsid w:val="00D12B02"/>
    <w:rsid w:val="00E2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B02114"/>
  <w14:defaultImageDpi w14:val="300"/>
  <w15:docId w15:val="{1BDAFB92-D0CE-664B-BCD7-540393360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Vocal Artistry Art Song Festival</Company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Zander-Wall</dc:creator>
  <cp:keywords/>
  <dc:description/>
  <cp:lastModifiedBy>Jacqueline Zander-Wall</cp:lastModifiedBy>
  <cp:revision>2</cp:revision>
  <dcterms:created xsi:type="dcterms:W3CDTF">2024-02-26T03:29:00Z</dcterms:created>
  <dcterms:modified xsi:type="dcterms:W3CDTF">2024-02-26T03:29:00Z</dcterms:modified>
</cp:coreProperties>
</file>